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4A462" w14:textId="7030CE27" w:rsidR="00604B1B" w:rsidRDefault="00604B1B" w:rsidP="00604B1B">
      <w:pPr>
        <w:pStyle w:val="Nadpis1"/>
        <w:rPr>
          <w:noProof/>
          <w:sz w:val="36"/>
          <w:szCs w:val="36"/>
        </w:rPr>
      </w:pPr>
      <w:r w:rsidRPr="00604B1B">
        <w:rPr>
          <w:noProof/>
          <w:sz w:val="36"/>
          <w:szCs w:val="36"/>
        </w:rPr>
        <w:t>Téma týdne: Jaro</w:t>
      </w:r>
    </w:p>
    <w:p w14:paraId="1B61AAC7" w14:textId="0CE14A78" w:rsidR="00604B1B" w:rsidRDefault="00604B1B" w:rsidP="00604B1B"/>
    <w:p w14:paraId="39F29D95" w14:textId="78F6C80D" w:rsidR="00604B1B" w:rsidRPr="00572545" w:rsidRDefault="00604B1B" w:rsidP="00604B1B">
      <w:pPr>
        <w:pStyle w:val="Odstavecseseznamem"/>
        <w:numPr>
          <w:ilvl w:val="0"/>
          <w:numId w:val="1"/>
        </w:numPr>
        <w:rPr>
          <w:rFonts w:ascii="Comic Sans MS" w:hAnsi="Comic Sans MS"/>
          <w:b/>
          <w:bCs/>
          <w:i/>
          <w:iCs/>
          <w:color w:val="00B050"/>
          <w:sz w:val="24"/>
          <w:szCs w:val="24"/>
        </w:rPr>
      </w:pPr>
      <w:r w:rsidRPr="00572545">
        <w:rPr>
          <w:rFonts w:ascii="Comic Sans MS" w:hAnsi="Comic Sans MS"/>
          <w:b/>
          <w:bCs/>
          <w:i/>
          <w:iCs/>
          <w:color w:val="00B050"/>
          <w:sz w:val="24"/>
          <w:szCs w:val="24"/>
        </w:rPr>
        <w:t>Malování zážitků</w:t>
      </w:r>
    </w:p>
    <w:p w14:paraId="2E6590E3" w14:textId="26E70058" w:rsidR="00604B1B" w:rsidRDefault="00604B1B" w:rsidP="00604B1B">
      <w:r>
        <w:t xml:space="preserve"> </w:t>
      </w:r>
      <w:r w:rsidR="00572545">
        <w:t>Velikonoce jsou za námi, namaluj obrázek, co se Ti na velikonočních svátcích nejvíc líbilo.</w:t>
      </w:r>
    </w:p>
    <w:p w14:paraId="0704ED1D" w14:textId="63092D67" w:rsidR="00572545" w:rsidRDefault="00572545" w:rsidP="00604B1B"/>
    <w:p w14:paraId="721FA746" w14:textId="0436E628" w:rsidR="00572545" w:rsidRPr="00556E1C" w:rsidRDefault="00556E1C" w:rsidP="00572545">
      <w:pPr>
        <w:pStyle w:val="Odstavecseseznamem"/>
        <w:numPr>
          <w:ilvl w:val="0"/>
          <w:numId w:val="1"/>
        </w:numPr>
        <w:rPr>
          <w:rFonts w:ascii="Comic Sans MS" w:hAnsi="Comic Sans MS"/>
          <w:b/>
          <w:bCs/>
          <w:i/>
          <w:iCs/>
          <w:color w:val="00B050"/>
          <w:sz w:val="24"/>
          <w:szCs w:val="24"/>
        </w:rPr>
      </w:pPr>
      <w:r w:rsidRPr="00556E1C">
        <w:rPr>
          <w:rFonts w:ascii="Comic Sans MS" w:hAnsi="Comic Sans MS"/>
          <w:b/>
          <w:bCs/>
          <w:i/>
          <w:iCs/>
          <w:color w:val="00B050"/>
          <w:sz w:val="24"/>
          <w:szCs w:val="24"/>
        </w:rPr>
        <w:t>Hádanky trochu jinak</w:t>
      </w:r>
    </w:p>
    <w:p w14:paraId="5EA3C72B" w14:textId="499A5E31" w:rsidR="00572545" w:rsidRDefault="00556E1C" w:rsidP="00604B1B">
      <w:r>
        <w:t>Počáteční písmeno každého z předmětů na fotografii je klíčem k vyřešení tajenky. Zvládneš tento náročný úkol pro předškoláky?</w:t>
      </w:r>
    </w:p>
    <w:p w14:paraId="421C5AA3" w14:textId="2CCE116A" w:rsidR="00556E1C" w:rsidRDefault="00556E1C" w:rsidP="00556E1C">
      <w:pPr>
        <w:pStyle w:val="Odstavecseseznamem"/>
        <w:numPr>
          <w:ilvl w:val="0"/>
          <w:numId w:val="3"/>
        </w:numPr>
      </w:pPr>
      <w:r>
        <w:t>Předměty pojmenuj</w:t>
      </w:r>
    </w:p>
    <w:p w14:paraId="787EDACF" w14:textId="6CDD739B" w:rsidR="00556E1C" w:rsidRDefault="00556E1C" w:rsidP="00556E1C">
      <w:pPr>
        <w:pStyle w:val="Odstavecseseznamem"/>
        <w:numPr>
          <w:ilvl w:val="0"/>
          <w:numId w:val="3"/>
        </w:numPr>
      </w:pPr>
      <w:r>
        <w:t>Urči první hlásku – písmeno ve slově</w:t>
      </w:r>
    </w:p>
    <w:p w14:paraId="06A8F0CE" w14:textId="47F74274" w:rsidR="00556E1C" w:rsidRDefault="00556E1C" w:rsidP="00556E1C">
      <w:pPr>
        <w:pStyle w:val="Odstavecseseznamem"/>
        <w:numPr>
          <w:ilvl w:val="0"/>
          <w:numId w:val="3"/>
        </w:numPr>
      </w:pPr>
      <w:r>
        <w:t>Rodič písmenko zapíše na papír</w:t>
      </w:r>
    </w:p>
    <w:p w14:paraId="73BD4244" w14:textId="4FE728D8" w:rsidR="00556E1C" w:rsidRDefault="00556E1C" w:rsidP="00556E1C">
      <w:pPr>
        <w:pStyle w:val="Odstavecseseznamem"/>
        <w:numPr>
          <w:ilvl w:val="0"/>
          <w:numId w:val="3"/>
        </w:numPr>
      </w:pPr>
      <w:r>
        <w:t>Poznání všech počátečních písmen vede k vyřešení tajenky</w:t>
      </w:r>
    </w:p>
    <w:p w14:paraId="7216C8FF" w14:textId="315DDC5A" w:rsidR="00556E1C" w:rsidRDefault="00556E1C" w:rsidP="00556E1C">
      <w:pPr>
        <w:pStyle w:val="Odstavecseseznamem"/>
        <w:numPr>
          <w:ilvl w:val="0"/>
          <w:numId w:val="3"/>
        </w:numPr>
      </w:pPr>
      <w:r>
        <w:t>Tajenku si opiš na papír podle vzoru od rodičů</w:t>
      </w:r>
    </w:p>
    <w:p w14:paraId="66976E7E" w14:textId="78DB43CE" w:rsidR="00572545" w:rsidRDefault="00572545" w:rsidP="00604B1B"/>
    <w:p w14:paraId="0EC5313F" w14:textId="06699F39" w:rsidR="00556E1C" w:rsidRDefault="00A806EB" w:rsidP="00604B1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E90CD" wp14:editId="6D9376C5">
                <wp:simplePos x="0" y="0"/>
                <wp:positionH relativeFrom="column">
                  <wp:posOffset>786130</wp:posOffset>
                </wp:positionH>
                <wp:positionV relativeFrom="paragraph">
                  <wp:posOffset>2028190</wp:posOffset>
                </wp:positionV>
                <wp:extent cx="4495800" cy="484632"/>
                <wp:effectExtent l="0" t="19050" r="38100" b="29845"/>
                <wp:wrapNone/>
                <wp:docPr id="6" name="Šipka: dopra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BD4BAB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: doprava 6" o:spid="_x0000_s1026" type="#_x0000_t13" style="position:absolute;margin-left:61.9pt;margin-top:159.7pt;width:354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GTggIAAEUFAAAOAAAAZHJzL2Uyb0RvYy54bWysVMFu2zAMvQ/YPwi6r3ayNGuNOkXQosOA&#10;oi3WDj2rshQLs0WNUuJkX7Of2X+Nkh03aIsdhvkgSyL5RD496ux82zZso9AbsCWfHOWcKSuhMnZV&#10;8m8PVx9OOPNB2Eo0YFXJd8rz88X7d2edK9QUamgqhYxArC86V/I6BFdkmZe1aoU/AqcsGTVgKwIt&#10;cZVVKDpCb5tsmufzrAOsHIJU3tPuZW/ki4SvtZLhVmuvAmtKTrmFNGIan+KYLc5EsULhaiOHNMQ/&#10;ZNEKY+nQEepSBMHWaF5BtUYieNDhSEKbgdZGqlQDVTPJX1RzXwunUi1EjncjTf7/wcqbzR0yU5V8&#10;zpkVLV3R71/GfRcFq8Ch2Ag2jyR1zhfke+/ucFh5msaKtxrb+Kda2DYRuxuJVdvAJG3OZqfHJznx&#10;L8k2O5nNP04jaPYc7dCHzwpaFiclR7OqwxIRusSq2Fz70AfsHSk65tRnkWZh16iYSGO/Kk0l0bnT&#10;FJ3EpC4aZBtBMhBSKhsmvakWleq3j3P6hqzGiJRjAozI2jTNiD0ARKG+xu5zHfxjqEpaHIPzvyXW&#10;B48R6WSwYQxujQV8C6ChqoaTe/89ST01kaUnqHZ04Qh9J3gnrwwxfi18uBNI0qdLonYOtzToBrqS&#10;wzDjrAb8+dZ+9CdFkpWzjlqp5P7HWqDirPliSaunk9ks9l5azI4/TWmBh5anQ4tdtxdA1zShh8PJ&#10;NI3+odlPNUL7SF2/jKeSSVhJZ5dcBtwvLkLf4vRuSLVcJjfqNyfCtb13MoJHVqOWHraPAt0gu0CC&#10;vYF924nihe563xhpYbkOoE0S5TOvA9/Uq0k4w7sSH4PDdfJ6fv0WfwAAAP//AwBQSwMEFAAGAAgA&#10;AAAhADcCOingAAAACwEAAA8AAABkcnMvZG93bnJldi54bWxMj8FOwzAQRO9I/IO1SNyok4aUNsSp&#10;qqJKFE4UOHDbxtskNLaj2GnD37Oc6HFmR7Nv8uVoWnGi3jfOKognEQiypdONrRR8vG/u5iB8QKux&#10;dZYU/JCHZXF9lWOm3dm+0WkXKsEl1meooA6hy6T0ZU0G/cR1ZPl2cL3BwLKvpO7xzOWmldMomkmD&#10;jeUPNXa0rqk87gajYCij71fUz4fPF7n9wie9TY+bVKnbm3H1CCLQGP7D8IfP6FAw094NVnvRsp4m&#10;jB4UJPHiHgQn5knMzp6dRfoAssjl5YbiFwAA//8DAFBLAQItABQABgAIAAAAIQC2gziS/gAAAOEB&#10;AAATAAAAAAAAAAAAAAAAAAAAAABbQ29udGVudF9UeXBlc10ueG1sUEsBAi0AFAAGAAgAAAAhADj9&#10;If/WAAAAlAEAAAsAAAAAAAAAAAAAAAAALwEAAF9yZWxzLy5yZWxzUEsBAi0AFAAGAAgAAAAhAC8C&#10;AZOCAgAARQUAAA4AAAAAAAAAAAAAAAAALgIAAGRycy9lMm9Eb2MueG1sUEsBAi0AFAAGAAgAAAAh&#10;ADcCOingAAAACwEAAA8AAAAAAAAAAAAAAAAA3AQAAGRycy9kb3ducmV2LnhtbFBLBQYAAAAABAAE&#10;APMAAADpBQAAAAA=&#10;" adj="20436" fillcolor="#4472c4 [3204]" strokecolor="#1f3763 [1604]" strokeweight="1pt"/>
            </w:pict>
          </mc:Fallback>
        </mc:AlternateContent>
      </w:r>
      <w:r w:rsidR="00556E1C">
        <w:rPr>
          <w:noProof/>
          <w:lang w:eastAsia="cs-CZ"/>
        </w:rPr>
        <w:drawing>
          <wp:inline distT="0" distB="0" distL="0" distR="0" wp14:anchorId="45408781" wp14:editId="64832C41">
            <wp:extent cx="1476375" cy="1685925"/>
            <wp:effectExtent l="0" t="0" r="9525" b="9525"/>
            <wp:docPr id="2" name="Obrázek 2" descr="dTest: Mouka z Věrovan Pšeničná mouka hladká světlá - výsledky testu  hladkých mo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Test: Mouka z Věrovan Pšeničná mouka hladká světlá - výsledky testu  hladkých mou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6E1C">
        <w:rPr>
          <w:noProof/>
          <w:lang w:eastAsia="cs-CZ"/>
        </w:rPr>
        <w:drawing>
          <wp:inline distT="0" distB="0" distL="0" distR="0" wp14:anchorId="16A488D6" wp14:editId="0852DAF5">
            <wp:extent cx="1343025" cy="1609090"/>
            <wp:effectExtent l="0" t="0" r="9525" b="0"/>
            <wp:docPr id="3" name="Obrázek 3" descr="Běžné pečivo | PENAM, a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ěžné pečivo | PENAM, a.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675" cy="161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6E1C">
        <w:rPr>
          <w:noProof/>
          <w:lang w:eastAsia="cs-CZ"/>
        </w:rPr>
        <w:drawing>
          <wp:inline distT="0" distB="0" distL="0" distR="0" wp14:anchorId="609A20C5" wp14:editId="0931F4AF">
            <wp:extent cx="1419225" cy="1752600"/>
            <wp:effectExtent l="0" t="0" r="9525" b="0"/>
            <wp:docPr id="4" name="Obrázek 4" descr="Kreslený Film Žlutá Auto - Obráze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eslený Film Žlutá Auto - Obrázek zdarma na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6E1C">
        <w:rPr>
          <w:noProof/>
          <w:lang w:eastAsia="cs-CZ"/>
        </w:rPr>
        <w:drawing>
          <wp:inline distT="0" distB="0" distL="0" distR="0" wp14:anchorId="5708B403" wp14:editId="1D064F84">
            <wp:extent cx="1438275" cy="1399540"/>
            <wp:effectExtent l="0" t="0" r="9525" b="0"/>
            <wp:docPr id="5" name="Obrázek 5" descr="Detoa Kostky stavebnice dřevo 100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toa Kostky stavebnice dřevo 100k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058" cy="140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E108C" w14:textId="3F9D7F3C" w:rsidR="003E24EB" w:rsidRDefault="003E24EB" w:rsidP="00604B1B"/>
    <w:p w14:paraId="1826F95D" w14:textId="2A393316" w:rsidR="003E24EB" w:rsidRDefault="003E24EB" w:rsidP="00604B1B"/>
    <w:p w14:paraId="6F69A5B6" w14:textId="43072556" w:rsidR="003E24EB" w:rsidRDefault="003E24EB" w:rsidP="00604B1B"/>
    <w:p w14:paraId="04303594" w14:textId="4884205E" w:rsidR="003E24EB" w:rsidRDefault="003E24EB" w:rsidP="00604B1B"/>
    <w:p w14:paraId="0FDA996F" w14:textId="503CDE49" w:rsidR="003E24EB" w:rsidRDefault="003E24EB" w:rsidP="00604B1B"/>
    <w:p w14:paraId="4A2881BE" w14:textId="0F062D18" w:rsidR="003E24EB" w:rsidRDefault="003E24EB" w:rsidP="00604B1B"/>
    <w:p w14:paraId="7AFCA7BD" w14:textId="49BBFC70" w:rsidR="003E24EB" w:rsidRDefault="003E24EB" w:rsidP="00604B1B"/>
    <w:p w14:paraId="4BD03B6A" w14:textId="0E842C79" w:rsidR="003E24EB" w:rsidRDefault="003E24EB" w:rsidP="00604B1B"/>
    <w:p w14:paraId="7FAAE50F" w14:textId="5A227F1D" w:rsidR="003E24EB" w:rsidRDefault="003E24EB" w:rsidP="00604B1B"/>
    <w:p w14:paraId="78734F60" w14:textId="7AB91FE4" w:rsidR="003E24EB" w:rsidRDefault="003E24EB" w:rsidP="00604B1B"/>
    <w:p w14:paraId="2B095E26" w14:textId="216D9613" w:rsidR="003E24EB" w:rsidRDefault="003E24EB" w:rsidP="00604B1B"/>
    <w:p w14:paraId="19665135" w14:textId="5ECDAA69" w:rsidR="003E24EB" w:rsidRDefault="003E24EB" w:rsidP="003E24EB">
      <w:pPr>
        <w:pStyle w:val="Odstavecseseznamem"/>
        <w:numPr>
          <w:ilvl w:val="0"/>
          <w:numId w:val="1"/>
        </w:numPr>
        <w:rPr>
          <w:rFonts w:ascii="Comic Sans MS" w:hAnsi="Comic Sans MS"/>
          <w:b/>
          <w:bCs/>
          <w:i/>
          <w:iCs/>
          <w:color w:val="00B050"/>
          <w:sz w:val="24"/>
          <w:szCs w:val="24"/>
        </w:rPr>
      </w:pPr>
      <w:r w:rsidRPr="003E24EB">
        <w:rPr>
          <w:rFonts w:ascii="Comic Sans MS" w:hAnsi="Comic Sans MS"/>
          <w:b/>
          <w:bCs/>
          <w:i/>
          <w:iCs/>
          <w:color w:val="00B050"/>
          <w:sz w:val="24"/>
          <w:szCs w:val="24"/>
        </w:rPr>
        <w:lastRenderedPageBreak/>
        <w:t>Jarní hra</w:t>
      </w:r>
    </w:p>
    <w:p w14:paraId="2296AEF5" w14:textId="2223C270" w:rsidR="00C20C79" w:rsidRPr="003E24EB" w:rsidRDefault="003E24EB">
      <w:pPr>
        <w:rPr>
          <w:rFonts w:cstheme="minorHAnsi"/>
        </w:rPr>
      </w:pPr>
      <w:r>
        <w:rPr>
          <w:rFonts w:cstheme="minorHAnsi"/>
        </w:rPr>
        <w:t xml:space="preserve">Zahrajte si doma společně jarní hru. Na cestě do cíle si zopakuješ jarní vědomosti, zazpíváš si písničku a určitě si spolu užijete mnoho zábavy </w:t>
      </w:r>
      <w:r w:rsidRPr="003E24EB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cstheme="minorHAnsi"/>
        </w:rPr>
        <w:t xml:space="preserve"> Potřebuješ jen figurky a kostku.</w:t>
      </w:r>
      <w:r w:rsidR="00604B1B">
        <w:rPr>
          <w:noProof/>
          <w:lang w:eastAsia="cs-CZ"/>
        </w:rPr>
        <w:drawing>
          <wp:inline distT="0" distB="0" distL="0" distR="0" wp14:anchorId="32FED8C4" wp14:editId="5A23B4D8">
            <wp:extent cx="5760720" cy="814768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A7B37" w14:textId="2BE5AC72" w:rsidR="00A806EB" w:rsidRDefault="00A806EB"/>
    <w:p w14:paraId="2515657C" w14:textId="3E3078F9" w:rsidR="00A806EB" w:rsidRDefault="00A806EB"/>
    <w:p w14:paraId="240DC495" w14:textId="2BFB8D9F" w:rsidR="00A806EB" w:rsidRPr="003E24EB" w:rsidRDefault="00A806EB" w:rsidP="00A806EB">
      <w:pPr>
        <w:pStyle w:val="Odstavecseseznamem"/>
        <w:numPr>
          <w:ilvl w:val="0"/>
          <w:numId w:val="1"/>
        </w:numPr>
        <w:rPr>
          <w:rFonts w:ascii="Comic Sans MS" w:hAnsi="Comic Sans MS"/>
          <w:b/>
          <w:bCs/>
          <w:i/>
          <w:iCs/>
          <w:color w:val="00B050"/>
          <w:sz w:val="24"/>
          <w:szCs w:val="24"/>
        </w:rPr>
      </w:pPr>
      <w:r w:rsidRPr="003E24EB">
        <w:rPr>
          <w:rFonts w:ascii="Comic Sans MS" w:hAnsi="Comic Sans MS"/>
          <w:b/>
          <w:bCs/>
          <w:i/>
          <w:iCs/>
          <w:color w:val="00B050"/>
          <w:sz w:val="24"/>
          <w:szCs w:val="24"/>
        </w:rPr>
        <w:t>Jarní procházka</w:t>
      </w:r>
    </w:p>
    <w:p w14:paraId="6C74CCD3" w14:textId="5F8ACB22" w:rsidR="00A806EB" w:rsidRDefault="00A806EB" w:rsidP="00A806EB">
      <w:r>
        <w:t xml:space="preserve">Běžte s rodiči na procházku a zkus najít venku všechno, co je na obrázku. Své objevy si poznač. </w:t>
      </w:r>
    </w:p>
    <w:p w14:paraId="6A9FCE30" w14:textId="77777777" w:rsidR="00A806EB" w:rsidRDefault="00A806EB" w:rsidP="00A806EB"/>
    <w:p w14:paraId="6325E653" w14:textId="50E6FF74" w:rsidR="00A806EB" w:rsidRDefault="00A806EB">
      <w:r>
        <w:rPr>
          <w:noProof/>
          <w:lang w:eastAsia="cs-CZ"/>
        </w:rPr>
        <w:drawing>
          <wp:inline distT="0" distB="0" distL="0" distR="0" wp14:anchorId="4266F5C4" wp14:editId="7F0C3C83">
            <wp:extent cx="6443980" cy="4686300"/>
            <wp:effectExtent l="0" t="0" r="0" b="0"/>
            <wp:docPr id="7" name="Obrázek 7" descr="16 Úkoly ideas | učení, učení hrou, vzdělá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6 Úkoly ideas | učení, učení hrou, vzdělávání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462" cy="468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2EAE5" w14:textId="445A204B" w:rsidR="003E24EB" w:rsidRDefault="003E24EB"/>
    <w:p w14:paraId="5095B390" w14:textId="1A167EBF" w:rsidR="003E24EB" w:rsidRDefault="003E24EB"/>
    <w:p w14:paraId="6C091A49" w14:textId="34424580" w:rsidR="003E24EB" w:rsidRDefault="003E24EB"/>
    <w:p w14:paraId="6D711763" w14:textId="269B33A4" w:rsidR="003E24EB" w:rsidRDefault="003E24EB"/>
    <w:p w14:paraId="2B18EC07" w14:textId="76238D06" w:rsidR="003E24EB" w:rsidRDefault="003E24EB"/>
    <w:p w14:paraId="4CE62021" w14:textId="336B830E" w:rsidR="003E24EB" w:rsidRDefault="003E24EB"/>
    <w:p w14:paraId="3E8F8D99" w14:textId="2437F46F" w:rsidR="003E24EB" w:rsidRDefault="003E24EB"/>
    <w:p w14:paraId="11A9159A" w14:textId="2A195147" w:rsidR="003E24EB" w:rsidRDefault="003E24EB"/>
    <w:p w14:paraId="284FDBDF" w14:textId="5393E4CC" w:rsidR="0082605D" w:rsidRDefault="0082605D"/>
    <w:p w14:paraId="0E00993F" w14:textId="721F1D64" w:rsidR="0082605D" w:rsidRPr="0082605D" w:rsidRDefault="0082605D" w:rsidP="0082605D">
      <w:pPr>
        <w:pStyle w:val="Odstavecseseznamem"/>
        <w:numPr>
          <w:ilvl w:val="0"/>
          <w:numId w:val="1"/>
        </w:numPr>
        <w:rPr>
          <w:rFonts w:ascii="Comic Sans MS" w:hAnsi="Comic Sans MS"/>
          <w:b/>
          <w:i/>
          <w:color w:val="70AD47" w:themeColor="accent6"/>
          <w:sz w:val="24"/>
        </w:rPr>
      </w:pPr>
      <w:r w:rsidRPr="0082605D">
        <w:rPr>
          <w:rFonts w:ascii="Comic Sans MS" w:hAnsi="Comic Sans MS"/>
          <w:b/>
          <w:i/>
          <w:color w:val="70AD47" w:themeColor="accent6"/>
          <w:sz w:val="24"/>
        </w:rPr>
        <w:lastRenderedPageBreak/>
        <w:t>Písnička Holka modrooká</w:t>
      </w:r>
    </w:p>
    <w:p w14:paraId="6BBD4B2F" w14:textId="3EAF435C" w:rsidR="0082605D" w:rsidRDefault="0082605D">
      <w:r>
        <w:t>Zazpívejte si písničku Holka modrooká, vytleskejte rytmus. Zkuste s maminkou písničku změnit, nahraďte samohlásky (E, I, O, U) písmenkem A.</w:t>
      </w:r>
      <w:bookmarkStart w:id="0" w:name="_GoBack"/>
      <w:bookmarkEnd w:id="0"/>
    </w:p>
    <w:sectPr w:rsidR="0082605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465AD" w14:textId="77777777" w:rsidR="00DC08D1" w:rsidRDefault="00DC08D1" w:rsidP="003E24EB">
      <w:pPr>
        <w:spacing w:after="0" w:line="240" w:lineRule="auto"/>
      </w:pPr>
      <w:r>
        <w:separator/>
      </w:r>
    </w:p>
  </w:endnote>
  <w:endnote w:type="continuationSeparator" w:id="0">
    <w:p w14:paraId="76E6A794" w14:textId="77777777" w:rsidR="00DC08D1" w:rsidRDefault="00DC08D1" w:rsidP="003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136286"/>
      <w:docPartObj>
        <w:docPartGallery w:val="Page Numbers (Bottom of Page)"/>
        <w:docPartUnique/>
      </w:docPartObj>
    </w:sdtPr>
    <w:sdtContent>
      <w:p w14:paraId="5CA1F07B" w14:textId="1A1D3078" w:rsidR="008E0179" w:rsidRDefault="008E017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634">
          <w:rPr>
            <w:noProof/>
          </w:rPr>
          <w:t>4</w:t>
        </w:r>
        <w:r>
          <w:fldChar w:fldCharType="end"/>
        </w:r>
      </w:p>
    </w:sdtContent>
  </w:sdt>
  <w:p w14:paraId="03741A21" w14:textId="77777777" w:rsidR="008E0179" w:rsidRDefault="008E01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E3E60" w14:textId="77777777" w:rsidR="00DC08D1" w:rsidRDefault="00DC08D1" w:rsidP="003E24EB">
      <w:pPr>
        <w:spacing w:after="0" w:line="240" w:lineRule="auto"/>
      </w:pPr>
      <w:r>
        <w:separator/>
      </w:r>
    </w:p>
  </w:footnote>
  <w:footnote w:type="continuationSeparator" w:id="0">
    <w:p w14:paraId="469F20E0" w14:textId="77777777" w:rsidR="00DC08D1" w:rsidRDefault="00DC08D1" w:rsidP="003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48AA"/>
    <w:multiLevelType w:val="multilevel"/>
    <w:tmpl w:val="DB0CD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11B7D"/>
    <w:multiLevelType w:val="hybridMultilevel"/>
    <w:tmpl w:val="7084EC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370BE"/>
    <w:multiLevelType w:val="hybridMultilevel"/>
    <w:tmpl w:val="F0B4A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22BEB"/>
    <w:multiLevelType w:val="hybridMultilevel"/>
    <w:tmpl w:val="08B69E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79"/>
    <w:rsid w:val="003E24EB"/>
    <w:rsid w:val="00556E1C"/>
    <w:rsid w:val="00572545"/>
    <w:rsid w:val="00604B1B"/>
    <w:rsid w:val="0082605D"/>
    <w:rsid w:val="008A1634"/>
    <w:rsid w:val="008E0179"/>
    <w:rsid w:val="00A806EB"/>
    <w:rsid w:val="00C20C79"/>
    <w:rsid w:val="00C632E2"/>
    <w:rsid w:val="00DC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993D"/>
  <w15:chartTrackingRefBased/>
  <w15:docId w15:val="{DBC46F00-EB3D-42ED-A933-3774056E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04B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4B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604B1B"/>
    <w:pPr>
      <w:ind w:left="720"/>
      <w:contextualSpacing/>
    </w:pPr>
  </w:style>
  <w:style w:type="paragraph" w:customStyle="1" w:styleId="cdt4ke">
    <w:name w:val="cdt4ke"/>
    <w:basedOn w:val="Normln"/>
    <w:rsid w:val="0057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7254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E2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24EB"/>
  </w:style>
  <w:style w:type="paragraph" w:styleId="Zpat">
    <w:name w:val="footer"/>
    <w:basedOn w:val="Normln"/>
    <w:link w:val="ZpatChar"/>
    <w:uiPriority w:val="99"/>
    <w:unhideWhenUsed/>
    <w:rsid w:val="003E2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Hurbanová</dc:creator>
  <cp:keywords/>
  <dc:description/>
  <cp:lastModifiedBy>Skolka 3</cp:lastModifiedBy>
  <cp:revision>2</cp:revision>
  <dcterms:created xsi:type="dcterms:W3CDTF">2021-04-06T07:36:00Z</dcterms:created>
  <dcterms:modified xsi:type="dcterms:W3CDTF">2021-04-06T07:36:00Z</dcterms:modified>
</cp:coreProperties>
</file>